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996778">
        <w:rPr>
          <w:rFonts w:ascii="Times New Roman" w:hAnsi="Times New Roman" w:cs="Times New Roman"/>
          <w:b/>
          <w:sz w:val="24"/>
          <w:szCs w:val="24"/>
        </w:rPr>
        <w:t>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2B2516" w:rsidRPr="00996778">
        <w:rPr>
          <w:rFonts w:ascii="Times New Roman" w:hAnsi="Times New Roman" w:cs="Times New Roman"/>
          <w:b/>
          <w:sz w:val="24"/>
          <w:szCs w:val="24"/>
        </w:rPr>
        <w:t>на объектах теплоснабжения</w:t>
      </w:r>
      <w:r w:rsidR="002B2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114CCB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114CCB" w:rsidRPr="00122EA0" w:rsidRDefault="005E02B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Тосненский ОЭнН (г. </w:t>
      </w:r>
      <w:r w:rsidR="008A0AE6">
        <w:rPr>
          <w:rFonts w:ascii="Times New Roman" w:hAnsi="Times New Roman" w:cs="Times New Roman"/>
          <w:b/>
          <w:sz w:val="24"/>
          <w:szCs w:val="24"/>
        </w:rPr>
        <w:t>Луга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>:</w:t>
      </w:r>
      <w:r w:rsidR="00064F78">
        <w:rPr>
          <w:rFonts w:ascii="Times New Roman" w:hAnsi="Times New Roman" w:cs="Times New Roman"/>
          <w:sz w:val="24"/>
          <w:szCs w:val="24"/>
        </w:rPr>
        <w:t>16</w:t>
      </w:r>
      <w:r w:rsidR="00996778">
        <w:rPr>
          <w:rFonts w:ascii="Times New Roman" w:hAnsi="Times New Roman" w:cs="Times New Roman"/>
          <w:sz w:val="24"/>
          <w:szCs w:val="24"/>
        </w:rPr>
        <w:t>.</w:t>
      </w:r>
      <w:r w:rsidR="00FB0BD1">
        <w:rPr>
          <w:rFonts w:ascii="Times New Roman" w:hAnsi="Times New Roman" w:cs="Times New Roman"/>
          <w:sz w:val="24"/>
          <w:szCs w:val="24"/>
        </w:rPr>
        <w:t>10</w:t>
      </w:r>
      <w:r w:rsidR="00996778">
        <w:rPr>
          <w:rFonts w:ascii="Times New Roman" w:hAnsi="Times New Roman" w:cs="Times New Roman"/>
          <w:sz w:val="24"/>
          <w:szCs w:val="24"/>
        </w:rPr>
        <w:t>.202</w:t>
      </w:r>
      <w:r w:rsidR="002A4FAA">
        <w:rPr>
          <w:rFonts w:ascii="Times New Roman" w:hAnsi="Times New Roman" w:cs="Times New Roman"/>
          <w:sz w:val="24"/>
          <w:szCs w:val="24"/>
        </w:rPr>
        <w:t>4</w:t>
      </w: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8A0AE6">
        <w:rPr>
          <w:rFonts w:ascii="Times New Roman" w:hAnsi="Times New Roman" w:cs="Times New Roman"/>
          <w:sz w:val="24"/>
          <w:szCs w:val="24"/>
        </w:rPr>
        <w:t>09</w:t>
      </w:r>
      <w:r w:rsidRPr="00996778">
        <w:rPr>
          <w:rFonts w:ascii="Times New Roman" w:hAnsi="Times New Roman" w:cs="Times New Roman"/>
          <w:sz w:val="24"/>
          <w:szCs w:val="24"/>
        </w:rPr>
        <w:t>:</w:t>
      </w:r>
      <w:r w:rsidR="008A0AE6">
        <w:rPr>
          <w:rFonts w:ascii="Times New Roman" w:hAnsi="Times New Roman" w:cs="Times New Roman"/>
          <w:sz w:val="24"/>
          <w:szCs w:val="24"/>
        </w:rPr>
        <w:t>3</w:t>
      </w:r>
      <w:r w:rsidRPr="00996778">
        <w:rPr>
          <w:rFonts w:ascii="Times New Roman" w:hAnsi="Times New Roman" w:cs="Times New Roman"/>
          <w:sz w:val="24"/>
          <w:szCs w:val="24"/>
        </w:rPr>
        <w:t>0-12:</w:t>
      </w:r>
      <w:r w:rsidR="008B36F9">
        <w:rPr>
          <w:rFonts w:ascii="Times New Roman" w:hAnsi="Times New Roman" w:cs="Times New Roman"/>
          <w:sz w:val="24"/>
          <w:szCs w:val="24"/>
        </w:rPr>
        <w:t>3</w:t>
      </w:r>
      <w:r w:rsidRPr="00996778">
        <w:rPr>
          <w:rFonts w:ascii="Times New Roman" w:hAnsi="Times New Roman" w:cs="Times New Roman"/>
          <w:sz w:val="24"/>
          <w:szCs w:val="24"/>
        </w:rPr>
        <w:t>0</w:t>
      </w:r>
      <w:r w:rsidR="008B36F9">
        <w:rPr>
          <w:rFonts w:ascii="Times New Roman" w:hAnsi="Times New Roman" w:cs="Times New Roman"/>
          <w:sz w:val="24"/>
          <w:szCs w:val="24"/>
        </w:rPr>
        <w:t>, 13:30-16:</w:t>
      </w:r>
      <w:r w:rsidR="0068135F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39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6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"/>
        <w:gridCol w:w="5154"/>
        <w:gridCol w:w="7573"/>
        <w:gridCol w:w="3182"/>
      </w:tblGrid>
      <w:tr w:rsidR="000119E8" w:rsidRPr="00B079E7" w:rsidTr="005C08B5">
        <w:tc>
          <w:tcPr>
            <w:tcW w:w="96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54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C84EA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7573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C84EA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3182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460928" w:rsidRPr="000578F3" w:rsidTr="00B81596">
        <w:trPr>
          <w:trHeight w:val="909"/>
        </w:trPr>
        <w:tc>
          <w:tcPr>
            <w:tcW w:w="96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0928" w:rsidRPr="000578F3" w:rsidRDefault="00DB5BD4" w:rsidP="0020479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2047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5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0928" w:rsidRDefault="00F72744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Хован Вячеслав Станиславович</w:t>
            </w:r>
          </w:p>
        </w:tc>
        <w:tc>
          <w:tcPr>
            <w:tcW w:w="757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0928" w:rsidRPr="00AA489F" w:rsidRDefault="000F0774" w:rsidP="00F140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Э</w:t>
            </w:r>
            <w:r w:rsidR="00F72744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лектрослесарь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, </w:t>
            </w:r>
            <w:r w:rsidRPr="000F0774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ООО "РАИГ"</w:t>
            </w:r>
          </w:p>
        </w:tc>
        <w:tc>
          <w:tcPr>
            <w:tcW w:w="318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0928" w:rsidRDefault="00F72744">
            <w:pPr>
              <w:spacing w:before="300" w:after="0" w:line="240" w:lineRule="auto"/>
              <w:rPr>
                <w:rFonts w:ascii="Times New Roman" w:hAnsi="Times New Roman" w:cs="Times New Roman"/>
                <w:bCs/>
                <w:color w:val="40596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ПТ. ПР. 0. 2. ОБ</w:t>
            </w:r>
          </w:p>
        </w:tc>
      </w:tr>
      <w:tr w:rsidR="00460928" w:rsidRPr="000578F3" w:rsidTr="005C08B5">
        <w:tc>
          <w:tcPr>
            <w:tcW w:w="96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0928" w:rsidRPr="000578F3" w:rsidRDefault="00204798" w:rsidP="0020479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5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0928" w:rsidRDefault="00F72744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Поляков Александр Александрович</w:t>
            </w:r>
          </w:p>
        </w:tc>
        <w:tc>
          <w:tcPr>
            <w:tcW w:w="757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0928" w:rsidRPr="004A7284" w:rsidRDefault="000F0774" w:rsidP="004A728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Э</w:t>
            </w:r>
            <w:r w:rsidR="00F72744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лектрослесарь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, </w:t>
            </w:r>
            <w:r w:rsidRPr="000F0774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ООО "РАИГ"</w:t>
            </w:r>
          </w:p>
        </w:tc>
        <w:tc>
          <w:tcPr>
            <w:tcW w:w="318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0928" w:rsidRPr="000578F3" w:rsidRDefault="00F72744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ПТ. ПР. 0. 2. ОБ</w:t>
            </w:r>
          </w:p>
        </w:tc>
      </w:tr>
      <w:tr w:rsidR="00A11B11" w:rsidRPr="000578F3" w:rsidTr="005C08B5">
        <w:trPr>
          <w:trHeight w:val="731"/>
        </w:trPr>
        <w:tc>
          <w:tcPr>
            <w:tcW w:w="96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1B11" w:rsidRPr="000578F3" w:rsidRDefault="00204798" w:rsidP="0020479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5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1B11" w:rsidRPr="00375524" w:rsidRDefault="00F72744" w:rsidP="00375524">
            <w:pPr>
              <w:spacing w:before="300"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Кокшаров Максим Юрьевич</w:t>
            </w:r>
          </w:p>
        </w:tc>
        <w:tc>
          <w:tcPr>
            <w:tcW w:w="757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1B11" w:rsidRPr="00204798" w:rsidRDefault="000F0774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Э</w:t>
            </w:r>
            <w:r w:rsidR="00F72744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лектромонтер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, </w:t>
            </w:r>
            <w:r w:rsidRPr="000F0774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ООО "РАИГ"</w:t>
            </w:r>
          </w:p>
        </w:tc>
        <w:tc>
          <w:tcPr>
            <w:tcW w:w="318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1B11" w:rsidRPr="000578F3" w:rsidRDefault="00F72744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ПТ. ПР. 0. 2. ОБ</w:t>
            </w:r>
          </w:p>
        </w:tc>
      </w:tr>
      <w:tr w:rsidR="007D4C3B" w:rsidRPr="000578F3" w:rsidTr="005C08B5">
        <w:trPr>
          <w:trHeight w:val="749"/>
        </w:trPr>
        <w:tc>
          <w:tcPr>
            <w:tcW w:w="966" w:type="dxa"/>
            <w:tcBorders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D4C3B" w:rsidRPr="000578F3" w:rsidRDefault="00460928" w:rsidP="0046092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54" w:type="dxa"/>
            <w:tcBorders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D4C3B" w:rsidRDefault="000F0774"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Пучнин Александр Владимирович</w:t>
            </w:r>
          </w:p>
        </w:tc>
        <w:tc>
          <w:tcPr>
            <w:tcW w:w="7573" w:type="dxa"/>
            <w:tcBorders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D4C3B" w:rsidRPr="004804D6" w:rsidRDefault="000F0774" w:rsidP="004804D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главный энергетик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, </w:t>
            </w:r>
            <w:r w:rsidRPr="000F0774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АО "Свинокомплекс"Приозёрный"</w:t>
            </w:r>
          </w:p>
        </w:tc>
        <w:tc>
          <w:tcPr>
            <w:tcW w:w="3182" w:type="dxa"/>
            <w:tcBorders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D4C3B" w:rsidRPr="00B81596" w:rsidRDefault="000F0774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ТС</w:t>
            </w:r>
          </w:p>
        </w:tc>
      </w:tr>
      <w:tr w:rsidR="00815E9F" w:rsidRPr="000578F3" w:rsidTr="005C08B5">
        <w:trPr>
          <w:trHeight w:val="647"/>
        </w:trPr>
        <w:tc>
          <w:tcPr>
            <w:tcW w:w="966" w:type="dxa"/>
            <w:tcBorders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Pr="00DB5BD4" w:rsidRDefault="00DB5BD4" w:rsidP="00DB5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54" w:type="dxa"/>
            <w:tcBorders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Pr="004804D6" w:rsidRDefault="000F0774" w:rsidP="004804D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Гайдамак Роман Олегович</w:t>
            </w:r>
          </w:p>
        </w:tc>
        <w:tc>
          <w:tcPr>
            <w:tcW w:w="7573" w:type="dxa"/>
            <w:tcBorders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Pr="00B81596" w:rsidRDefault="000F0774" w:rsidP="00B8159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Главный инженер</w:t>
            </w:r>
            <w:r w:rsidR="00B81596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0774">
              <w:rPr>
                <w:rFonts w:ascii="Times New Roman" w:hAnsi="Times New Roman" w:cs="Times New Roman"/>
                <w:sz w:val="24"/>
                <w:szCs w:val="24"/>
              </w:rPr>
              <w:t>АО "Свинокомплекс"Приозёрный"</w:t>
            </w:r>
          </w:p>
        </w:tc>
        <w:tc>
          <w:tcPr>
            <w:tcW w:w="3182" w:type="dxa"/>
            <w:tcBorders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Pr="00204798" w:rsidRDefault="000F0774" w:rsidP="00204798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ТС</w:t>
            </w:r>
          </w:p>
        </w:tc>
      </w:tr>
      <w:tr w:rsidR="00815E9F" w:rsidRPr="000578F3" w:rsidTr="00B81596">
        <w:trPr>
          <w:trHeight w:val="912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Pr="00DB5BD4" w:rsidRDefault="00DB5BD4" w:rsidP="00DB5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Default="002548F5" w:rsidP="00013B1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Семенов Евгений Валерьевич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Default="0025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Главный инженер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, </w:t>
            </w:r>
            <w:r w:rsidRPr="002548F5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ООО "Лужский молочный комбинат"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Pr="00A85B2D" w:rsidRDefault="002548F5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ТС</w:t>
            </w:r>
          </w:p>
        </w:tc>
      </w:tr>
      <w:tr w:rsidR="00260A45" w:rsidRPr="000578F3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DB5BD4" w:rsidRDefault="00DB5BD4" w:rsidP="00DB5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Default="002548F5" w:rsidP="00013B11">
            <w:pPr>
              <w:spacing w:before="300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Ступин Юрий Геннадьевич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Default="002548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инженер КИПиА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, </w:t>
            </w:r>
            <w:r w:rsidRPr="002548F5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ООО "Лужский молочный комбинат"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A85B2D" w:rsidRDefault="002548F5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ПТ. ПР. 1. 3. ОБ</w:t>
            </w:r>
          </w:p>
        </w:tc>
      </w:tr>
      <w:tr w:rsidR="00260A45" w:rsidRPr="000578F3" w:rsidTr="00204798">
        <w:trPr>
          <w:trHeight w:val="87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DB5BD4" w:rsidRDefault="00DB5BD4" w:rsidP="00DB5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B81596" w:rsidRDefault="002548F5" w:rsidP="00013B1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Глазкова Лариса Валентиновна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Default="002548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З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аведующий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, </w:t>
            </w:r>
            <w:r w:rsidRPr="002548F5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МДОУ "ПЕХЕНЕЦКИЙ ДЕТСКИЙ САД"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260A45" w:rsidRDefault="002548F5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ТП. ТО</w:t>
            </w:r>
          </w:p>
        </w:tc>
      </w:tr>
      <w:tr w:rsidR="00B70CDD" w:rsidRPr="000578F3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70CDD" w:rsidRPr="00DB5BD4" w:rsidRDefault="00DB5BD4" w:rsidP="00DB5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5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70CDD" w:rsidRDefault="00467943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К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ушнеров Денис Николаевич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70CDD" w:rsidRDefault="00B8159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начальник участка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, </w:t>
            </w:r>
            <w:r w:rsidRPr="00B81596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ГП "Киришское ДРСУ"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70CDD" w:rsidRDefault="0003485E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ТС</w:t>
            </w:r>
          </w:p>
        </w:tc>
      </w:tr>
      <w:tr w:rsidR="0084103F" w:rsidRPr="000578F3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103F" w:rsidRPr="00A85B2D" w:rsidRDefault="00A85B2D" w:rsidP="00A85B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103F" w:rsidRDefault="00467943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Соколов Юрий Сергеевич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103F" w:rsidRDefault="00B8159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начальник участка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, </w:t>
            </w:r>
            <w:r w:rsidRPr="00B81596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ГП "Киришское ДРСУ"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103F" w:rsidRDefault="0003485E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ТС</w:t>
            </w:r>
          </w:p>
        </w:tc>
      </w:tr>
      <w:tr w:rsidR="0084103F" w:rsidRPr="000578F3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103F" w:rsidRPr="00A85B2D" w:rsidRDefault="00A85B2D" w:rsidP="00A85B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103F" w:rsidRDefault="00467943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Котельников Александр Иннокентьевич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103F" w:rsidRDefault="00B8159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инженер-энергетик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, </w:t>
            </w:r>
            <w:r w:rsidRPr="00B81596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ГП "Киришское ДРСУ"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103F" w:rsidRDefault="00455A67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ТС</w:t>
            </w:r>
          </w:p>
        </w:tc>
      </w:tr>
      <w:tr w:rsidR="0084103F" w:rsidRPr="000578F3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103F" w:rsidRPr="000578F3" w:rsidRDefault="00A85B2D" w:rsidP="00A85B2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103F" w:rsidRDefault="00467943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Борисов Николай Николаевич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103F" w:rsidRDefault="00B8159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мастер дорожный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, </w:t>
            </w:r>
            <w:r w:rsidRPr="00B81596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ГП "Киришское ДРСУ"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103F" w:rsidRDefault="00455A67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ТС</w:t>
            </w:r>
          </w:p>
        </w:tc>
      </w:tr>
      <w:tr w:rsidR="00E15A70" w:rsidRPr="000578F3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5A70" w:rsidRPr="000578F3" w:rsidRDefault="00A85B2D" w:rsidP="00A85B2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5A70" w:rsidRDefault="00467943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Баталов Сергей Николаевич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5A70" w:rsidRDefault="00467943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начальник участка ремонта техники</w:t>
            </w:r>
            <w:r w:rsidR="00B81596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 ,</w:t>
            </w:r>
            <w:r w:rsidR="00B81596">
              <w:t xml:space="preserve"> </w:t>
            </w:r>
            <w:r w:rsidR="00B81596" w:rsidRPr="00B81596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ГП "Киришское ДРСУ"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5A70" w:rsidRDefault="00455A67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ТС</w:t>
            </w:r>
          </w:p>
        </w:tc>
      </w:tr>
      <w:tr w:rsidR="00260A45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1E6E1C" w:rsidRDefault="001E6E1C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4109C4" w:rsidRDefault="00467943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Камагин Владимир Юрьевич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260A45" w:rsidRDefault="0046794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ведущий специалист</w:t>
            </w:r>
            <w:r w:rsidR="00B81596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, </w:t>
            </w:r>
            <w:r w:rsidR="00B81596" w:rsidRPr="00B81596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ГП "Киришское ДРСУ"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260A45" w:rsidRDefault="00455A67">
            <w:pPr>
              <w:spacing w:before="300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ТС</w:t>
            </w:r>
          </w:p>
        </w:tc>
      </w:tr>
      <w:tr w:rsidR="00AB4E29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4E29" w:rsidRDefault="001E6E1C" w:rsidP="001E6E1C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4E29" w:rsidRDefault="00467943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Вергай Нина Николаевна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4E29" w:rsidRPr="00734F0B" w:rsidRDefault="00467943" w:rsidP="00734F0B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специалист по охране труда</w:t>
            </w:r>
            <w:r w:rsidR="00B81596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, </w:t>
            </w:r>
            <w:r w:rsidR="00B81596" w:rsidRPr="00B81596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ГП "Киришское ДРСУ"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4E29" w:rsidRDefault="00B8159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ТС</w:t>
            </w:r>
          </w:p>
        </w:tc>
      </w:tr>
      <w:tr w:rsidR="00AB4E29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4E29" w:rsidRDefault="001E6E1C" w:rsidP="001E6E1C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4E29" w:rsidRPr="004109C4" w:rsidRDefault="00B8159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Жорновой Феликс Васильевич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4E29" w:rsidRPr="004109C4" w:rsidRDefault="00B81596" w:rsidP="004109C4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инженер-электрик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, </w:t>
            </w:r>
            <w:r w:rsidRPr="00B81596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СНТ "ЛУТИНОВКА"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4E29" w:rsidRPr="00B81596" w:rsidRDefault="00B81596" w:rsidP="00202BA4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ПТ. НПР. 1. 5. ОБ</w:t>
            </w:r>
          </w:p>
        </w:tc>
      </w:tr>
      <w:tr w:rsidR="00AB4E29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4E29" w:rsidRDefault="001E6E1C" w:rsidP="001E6E1C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4E29" w:rsidRPr="001E6E1C" w:rsidRDefault="00B8159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Ядрихинский Дмитрий Юрьевич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4E29" w:rsidRPr="004109C4" w:rsidRDefault="00B81596" w:rsidP="004109C4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инженер-механик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, </w:t>
            </w:r>
            <w:r w:rsidRPr="00B81596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ООО "Форесия Аутомотив Девелопмент"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4E29" w:rsidRPr="004109C4" w:rsidRDefault="00B81596" w:rsidP="00202BA4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ПТ. ПР. 1. 5. ОБ</w:t>
            </w:r>
          </w:p>
        </w:tc>
      </w:tr>
      <w:tr w:rsidR="00AB4E29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4E29" w:rsidRDefault="001E6E1C" w:rsidP="001E6E1C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4E29" w:rsidRPr="004109C4" w:rsidRDefault="00B8159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Сериков Игорь Александрович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4E29" w:rsidRPr="004109C4" w:rsidRDefault="00B81596" w:rsidP="004109C4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механик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, </w:t>
            </w:r>
            <w:r w:rsidRPr="00B81596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ООО "НЕМЕЦКИЕ ТЕХНОЛОГИИ 98"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4E29" w:rsidRPr="00204798" w:rsidRDefault="00B8159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ТП. ТО</w:t>
            </w:r>
          </w:p>
        </w:tc>
      </w:tr>
    </w:tbl>
    <w:p w:rsidR="00E066FF" w:rsidRPr="00E066FF" w:rsidRDefault="00E066FF" w:rsidP="00815E9F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sectPr w:rsidR="00E066FF" w:rsidRPr="00E066FF" w:rsidSect="00122EA0">
      <w:headerReference w:type="default" r:id="rId8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37B" w:rsidRDefault="0007237B" w:rsidP="00122EA0">
      <w:pPr>
        <w:spacing w:after="0" w:line="240" w:lineRule="auto"/>
      </w:pPr>
      <w:r>
        <w:separator/>
      </w:r>
    </w:p>
  </w:endnote>
  <w:endnote w:type="continuationSeparator" w:id="0">
    <w:p w:rsidR="0007237B" w:rsidRDefault="0007237B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37B" w:rsidRDefault="0007237B" w:rsidP="00122EA0">
      <w:pPr>
        <w:spacing w:after="0" w:line="240" w:lineRule="auto"/>
      </w:pPr>
      <w:r>
        <w:separator/>
      </w:r>
    </w:p>
  </w:footnote>
  <w:footnote w:type="continuationSeparator" w:id="0">
    <w:p w:rsidR="0007237B" w:rsidRDefault="0007237B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81596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4F9E"/>
    <w:rsid w:val="000119E8"/>
    <w:rsid w:val="0003485E"/>
    <w:rsid w:val="00044518"/>
    <w:rsid w:val="000578F3"/>
    <w:rsid w:val="00060192"/>
    <w:rsid w:val="00064D2B"/>
    <w:rsid w:val="00064F78"/>
    <w:rsid w:val="000701A8"/>
    <w:rsid w:val="0007237B"/>
    <w:rsid w:val="00084A0C"/>
    <w:rsid w:val="00093BF5"/>
    <w:rsid w:val="000A4F24"/>
    <w:rsid w:val="000D44BC"/>
    <w:rsid w:val="000F0774"/>
    <w:rsid w:val="0010688D"/>
    <w:rsid w:val="00114CCB"/>
    <w:rsid w:val="00122EA0"/>
    <w:rsid w:val="00124ACF"/>
    <w:rsid w:val="0015639D"/>
    <w:rsid w:val="00185A41"/>
    <w:rsid w:val="00196077"/>
    <w:rsid w:val="001B2D11"/>
    <w:rsid w:val="001B698D"/>
    <w:rsid w:val="001C3182"/>
    <w:rsid w:val="001C4256"/>
    <w:rsid w:val="001C7D13"/>
    <w:rsid w:val="001E6E1C"/>
    <w:rsid w:val="001F0FB4"/>
    <w:rsid w:val="00200EEF"/>
    <w:rsid w:val="002029E5"/>
    <w:rsid w:val="00202BA4"/>
    <w:rsid w:val="00204798"/>
    <w:rsid w:val="00212DD6"/>
    <w:rsid w:val="00215623"/>
    <w:rsid w:val="002548F5"/>
    <w:rsid w:val="00256C33"/>
    <w:rsid w:val="00260A45"/>
    <w:rsid w:val="002623C8"/>
    <w:rsid w:val="002654B0"/>
    <w:rsid w:val="00283237"/>
    <w:rsid w:val="002847EB"/>
    <w:rsid w:val="00291C2D"/>
    <w:rsid w:val="00293908"/>
    <w:rsid w:val="002A4FAA"/>
    <w:rsid w:val="002A7876"/>
    <w:rsid w:val="002B2516"/>
    <w:rsid w:val="002E51AF"/>
    <w:rsid w:val="002F385D"/>
    <w:rsid w:val="002F58E4"/>
    <w:rsid w:val="003015F3"/>
    <w:rsid w:val="0031793E"/>
    <w:rsid w:val="00322306"/>
    <w:rsid w:val="00375524"/>
    <w:rsid w:val="00380F8B"/>
    <w:rsid w:val="00384520"/>
    <w:rsid w:val="003A10F9"/>
    <w:rsid w:val="003B3E4B"/>
    <w:rsid w:val="003B7B76"/>
    <w:rsid w:val="003C0E1A"/>
    <w:rsid w:val="003C4625"/>
    <w:rsid w:val="003C59F1"/>
    <w:rsid w:val="003E4771"/>
    <w:rsid w:val="004109C4"/>
    <w:rsid w:val="00455A67"/>
    <w:rsid w:val="00460928"/>
    <w:rsid w:val="00467943"/>
    <w:rsid w:val="00472355"/>
    <w:rsid w:val="004804D6"/>
    <w:rsid w:val="004938AE"/>
    <w:rsid w:val="004A7284"/>
    <w:rsid w:val="004B2065"/>
    <w:rsid w:val="004F3AE1"/>
    <w:rsid w:val="005116C3"/>
    <w:rsid w:val="005450AD"/>
    <w:rsid w:val="005732C9"/>
    <w:rsid w:val="00583CE0"/>
    <w:rsid w:val="005A79E7"/>
    <w:rsid w:val="005B149D"/>
    <w:rsid w:val="005B7BCD"/>
    <w:rsid w:val="005C08B5"/>
    <w:rsid w:val="005E02B0"/>
    <w:rsid w:val="006038A3"/>
    <w:rsid w:val="00604ED8"/>
    <w:rsid w:val="00613BE1"/>
    <w:rsid w:val="00630F8B"/>
    <w:rsid w:val="00671FED"/>
    <w:rsid w:val="0068135F"/>
    <w:rsid w:val="006B69EF"/>
    <w:rsid w:val="006C3738"/>
    <w:rsid w:val="006C4443"/>
    <w:rsid w:val="006C78F9"/>
    <w:rsid w:val="00703D80"/>
    <w:rsid w:val="007041B9"/>
    <w:rsid w:val="007069E8"/>
    <w:rsid w:val="007105F2"/>
    <w:rsid w:val="007172F8"/>
    <w:rsid w:val="00734F0B"/>
    <w:rsid w:val="00743C8E"/>
    <w:rsid w:val="00751BFF"/>
    <w:rsid w:val="00754511"/>
    <w:rsid w:val="00771C3B"/>
    <w:rsid w:val="00795D09"/>
    <w:rsid w:val="007D4C3B"/>
    <w:rsid w:val="007E05B0"/>
    <w:rsid w:val="0080070B"/>
    <w:rsid w:val="00805857"/>
    <w:rsid w:val="00815E9F"/>
    <w:rsid w:val="00817F52"/>
    <w:rsid w:val="00827BAF"/>
    <w:rsid w:val="00836316"/>
    <w:rsid w:val="0084103F"/>
    <w:rsid w:val="008504F8"/>
    <w:rsid w:val="00872AE8"/>
    <w:rsid w:val="008756C6"/>
    <w:rsid w:val="008A051F"/>
    <w:rsid w:val="008A0AE6"/>
    <w:rsid w:val="008B36F9"/>
    <w:rsid w:val="008C47F6"/>
    <w:rsid w:val="008D05E8"/>
    <w:rsid w:val="008E445D"/>
    <w:rsid w:val="008E72C7"/>
    <w:rsid w:val="009034F6"/>
    <w:rsid w:val="009036D0"/>
    <w:rsid w:val="00904968"/>
    <w:rsid w:val="009073FF"/>
    <w:rsid w:val="00950DE1"/>
    <w:rsid w:val="00965E2C"/>
    <w:rsid w:val="0099244C"/>
    <w:rsid w:val="00996778"/>
    <w:rsid w:val="009A4AFB"/>
    <w:rsid w:val="009A518E"/>
    <w:rsid w:val="009B2FD1"/>
    <w:rsid w:val="009B628F"/>
    <w:rsid w:val="009C5E0B"/>
    <w:rsid w:val="009E6A3B"/>
    <w:rsid w:val="00A0326D"/>
    <w:rsid w:val="00A11B11"/>
    <w:rsid w:val="00A349B1"/>
    <w:rsid w:val="00A44159"/>
    <w:rsid w:val="00A5725F"/>
    <w:rsid w:val="00A705E3"/>
    <w:rsid w:val="00A850E7"/>
    <w:rsid w:val="00A85B2D"/>
    <w:rsid w:val="00AA489F"/>
    <w:rsid w:val="00AB4020"/>
    <w:rsid w:val="00AB4E29"/>
    <w:rsid w:val="00AC3986"/>
    <w:rsid w:val="00AF663D"/>
    <w:rsid w:val="00B079E7"/>
    <w:rsid w:val="00B10E78"/>
    <w:rsid w:val="00B123E5"/>
    <w:rsid w:val="00B12BEB"/>
    <w:rsid w:val="00B16D62"/>
    <w:rsid w:val="00B21046"/>
    <w:rsid w:val="00B231DC"/>
    <w:rsid w:val="00B40983"/>
    <w:rsid w:val="00B45A8C"/>
    <w:rsid w:val="00B47343"/>
    <w:rsid w:val="00B52953"/>
    <w:rsid w:val="00B6066A"/>
    <w:rsid w:val="00B61B11"/>
    <w:rsid w:val="00B70CDD"/>
    <w:rsid w:val="00B73060"/>
    <w:rsid w:val="00B74BF0"/>
    <w:rsid w:val="00B81596"/>
    <w:rsid w:val="00BA217A"/>
    <w:rsid w:val="00BA285F"/>
    <w:rsid w:val="00BC011F"/>
    <w:rsid w:val="00BD3986"/>
    <w:rsid w:val="00BD76C4"/>
    <w:rsid w:val="00BE286A"/>
    <w:rsid w:val="00BE6B3C"/>
    <w:rsid w:val="00BF4D65"/>
    <w:rsid w:val="00C00864"/>
    <w:rsid w:val="00C01C8E"/>
    <w:rsid w:val="00C05904"/>
    <w:rsid w:val="00C06083"/>
    <w:rsid w:val="00C11CAC"/>
    <w:rsid w:val="00C12977"/>
    <w:rsid w:val="00C3782A"/>
    <w:rsid w:val="00C432A9"/>
    <w:rsid w:val="00C45891"/>
    <w:rsid w:val="00C53CEB"/>
    <w:rsid w:val="00C65D7A"/>
    <w:rsid w:val="00C81F82"/>
    <w:rsid w:val="00C84EA8"/>
    <w:rsid w:val="00C8500D"/>
    <w:rsid w:val="00CC02A2"/>
    <w:rsid w:val="00CC61E2"/>
    <w:rsid w:val="00CD435C"/>
    <w:rsid w:val="00D06451"/>
    <w:rsid w:val="00D13B74"/>
    <w:rsid w:val="00D62FE6"/>
    <w:rsid w:val="00D66254"/>
    <w:rsid w:val="00D665DB"/>
    <w:rsid w:val="00D72648"/>
    <w:rsid w:val="00D7323B"/>
    <w:rsid w:val="00DB5BD4"/>
    <w:rsid w:val="00DE21F5"/>
    <w:rsid w:val="00DF630D"/>
    <w:rsid w:val="00E066FF"/>
    <w:rsid w:val="00E10B8F"/>
    <w:rsid w:val="00E15A70"/>
    <w:rsid w:val="00E210B9"/>
    <w:rsid w:val="00E431AF"/>
    <w:rsid w:val="00E73707"/>
    <w:rsid w:val="00E76436"/>
    <w:rsid w:val="00E861FB"/>
    <w:rsid w:val="00E90513"/>
    <w:rsid w:val="00E950E6"/>
    <w:rsid w:val="00EA6C42"/>
    <w:rsid w:val="00EA76E9"/>
    <w:rsid w:val="00EB08AD"/>
    <w:rsid w:val="00EC41E6"/>
    <w:rsid w:val="00EF72B9"/>
    <w:rsid w:val="00F10A66"/>
    <w:rsid w:val="00F14043"/>
    <w:rsid w:val="00F52B58"/>
    <w:rsid w:val="00F72744"/>
    <w:rsid w:val="00F74142"/>
    <w:rsid w:val="00F74F21"/>
    <w:rsid w:val="00F83BAC"/>
    <w:rsid w:val="00FB0BD1"/>
    <w:rsid w:val="00FC05C3"/>
    <w:rsid w:val="00FD256A"/>
    <w:rsid w:val="00FE150B"/>
    <w:rsid w:val="00FE7FE9"/>
    <w:rsid w:val="00FF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User</cp:lastModifiedBy>
  <cp:revision>2</cp:revision>
  <cp:lastPrinted>2023-10-03T11:25:00Z</cp:lastPrinted>
  <dcterms:created xsi:type="dcterms:W3CDTF">2024-10-10T09:14:00Z</dcterms:created>
  <dcterms:modified xsi:type="dcterms:W3CDTF">2024-10-10T09:14:00Z</dcterms:modified>
</cp:coreProperties>
</file>